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34CC" w14:textId="77777777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>Central Curry School District 1</w:t>
      </w:r>
    </w:p>
    <w:p w14:paraId="35DA5EB6" w14:textId="77777777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>Board of Directors Meeting</w:t>
      </w:r>
    </w:p>
    <w:p w14:paraId="1570357A" w14:textId="37E27257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 xml:space="preserve">Wednesday, March 9, 2022, at </w:t>
      </w:r>
      <w:r w:rsidR="00A01F4A">
        <w:rPr>
          <w:b/>
        </w:rPr>
        <w:t>5</w:t>
      </w:r>
      <w:r>
        <w:rPr>
          <w:b/>
        </w:rPr>
        <w:t xml:space="preserve">:00 p.m. </w:t>
      </w:r>
    </w:p>
    <w:p w14:paraId="4C09E98A" w14:textId="77777777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>Gold Beach High School Library</w:t>
      </w:r>
      <w:r>
        <w:rPr>
          <w:b/>
        </w:rPr>
        <w:t xml:space="preserve"> </w:t>
      </w:r>
    </w:p>
    <w:p w14:paraId="4129456A" w14:textId="29ADEFCD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>Executive Session</w:t>
      </w:r>
    </w:p>
    <w:p w14:paraId="10D5520F" w14:textId="62B9C0F8" w:rsidR="00A01F4A" w:rsidRDefault="00A01F4A" w:rsidP="000E1592">
      <w:pPr>
        <w:ind w:left="10" w:right="824"/>
        <w:jc w:val="center"/>
        <w:rPr>
          <w:b/>
        </w:rPr>
      </w:pPr>
    </w:p>
    <w:p w14:paraId="0B2CDACA" w14:textId="64D6FF2D" w:rsidR="00A01F4A" w:rsidRDefault="00A01F4A" w:rsidP="000E1592">
      <w:pPr>
        <w:ind w:left="10" w:right="824"/>
        <w:jc w:val="center"/>
        <w:rPr>
          <w:b/>
          <w:u w:val="single"/>
        </w:rPr>
      </w:pPr>
      <w:r w:rsidRPr="00A01F4A">
        <w:rPr>
          <w:b/>
          <w:u w:val="single"/>
        </w:rPr>
        <w:t>AGENDA</w:t>
      </w:r>
    </w:p>
    <w:p w14:paraId="059758A6" w14:textId="77777777" w:rsidR="00A01F4A" w:rsidRDefault="00A01F4A" w:rsidP="00A01F4A">
      <w:pPr>
        <w:pStyle w:val="ListParagraph"/>
        <w:numPr>
          <w:ilvl w:val="0"/>
          <w:numId w:val="19"/>
        </w:numPr>
        <w:spacing w:line="249" w:lineRule="auto"/>
      </w:pPr>
      <w:r>
        <w:t>Call Meeting to Order</w:t>
      </w:r>
    </w:p>
    <w:p w14:paraId="1A308830" w14:textId="77777777" w:rsidR="00A01F4A" w:rsidRDefault="00A01F4A" w:rsidP="00A01F4A">
      <w:pPr>
        <w:ind w:left="360" w:firstLine="0"/>
      </w:pPr>
    </w:p>
    <w:p w14:paraId="52E54F89" w14:textId="77777777" w:rsidR="00A01F4A" w:rsidRDefault="00A01F4A" w:rsidP="00A01F4A">
      <w:pPr>
        <w:pStyle w:val="ListParagraph"/>
        <w:numPr>
          <w:ilvl w:val="0"/>
          <w:numId w:val="19"/>
        </w:numPr>
        <w:spacing w:line="249" w:lineRule="auto"/>
      </w:pPr>
      <w:r>
        <w:t>Move into Executive Session</w:t>
      </w:r>
    </w:p>
    <w:p w14:paraId="42291A27" w14:textId="53047A7E" w:rsidR="00A01F4A" w:rsidRPr="00A01F4A" w:rsidRDefault="00A01F4A" w:rsidP="00A01F4A">
      <w:pPr>
        <w:pStyle w:val="ListParagraph"/>
        <w:numPr>
          <w:ilvl w:val="1"/>
          <w:numId w:val="19"/>
        </w:numPr>
        <w:spacing w:after="0" w:line="240" w:lineRule="auto"/>
      </w:pPr>
      <w:r>
        <w:rPr>
          <w:shd w:val="clear" w:color="auto" w:fill="FFFFFF"/>
        </w:rPr>
        <w:t xml:space="preserve">To review and evaluate the performance of the superintendent or any other public officer, </w:t>
      </w:r>
      <w:proofErr w:type="gramStart"/>
      <w:r>
        <w:rPr>
          <w:shd w:val="clear" w:color="auto" w:fill="FFFFFF"/>
        </w:rPr>
        <w:t>employee</w:t>
      </w:r>
      <w:proofErr w:type="gramEnd"/>
      <w:r>
        <w:rPr>
          <w:shd w:val="clear" w:color="auto" w:fill="FFFFFF"/>
        </w:rPr>
        <w:t xml:space="preserve"> or staff member, unless that person requests an open hearing. (ORS 192.660(2)(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>))</w:t>
      </w:r>
    </w:p>
    <w:p w14:paraId="71CAD71E" w14:textId="77777777" w:rsidR="00A01F4A" w:rsidRPr="00A01F4A" w:rsidRDefault="00A01F4A" w:rsidP="00A01F4A">
      <w:pPr>
        <w:pStyle w:val="ListParagraph"/>
        <w:numPr>
          <w:ilvl w:val="1"/>
          <w:numId w:val="19"/>
        </w:numPr>
      </w:pPr>
      <w:r w:rsidRPr="00A01F4A">
        <w:t>To consider the dismissal or disciplining of, or to hear complaints or charges brought against, a public officer, employee, staff member or agent, unless he or she requests an open meeting. (ORS 192.660(2)(b)</w:t>
      </w:r>
    </w:p>
    <w:p w14:paraId="3DDD2CC6" w14:textId="77777777" w:rsidR="00A01F4A" w:rsidRDefault="00A01F4A" w:rsidP="00A01F4A">
      <w:pPr>
        <w:spacing w:after="0" w:line="240" w:lineRule="auto"/>
      </w:pPr>
    </w:p>
    <w:p w14:paraId="690B8344" w14:textId="77777777" w:rsidR="00A01F4A" w:rsidRDefault="00A01F4A" w:rsidP="00A01F4A">
      <w:pPr>
        <w:pStyle w:val="ListParagraph"/>
        <w:numPr>
          <w:ilvl w:val="0"/>
          <w:numId w:val="19"/>
        </w:numPr>
        <w:spacing w:after="0" w:line="256" w:lineRule="auto"/>
        <w:ind w:right="754"/>
      </w:pPr>
      <w:r>
        <w:t>Adjourn Executive Session</w:t>
      </w:r>
    </w:p>
    <w:p w14:paraId="2708551D" w14:textId="6BDE4FFC" w:rsidR="00A01F4A" w:rsidRPr="00A01F4A" w:rsidRDefault="00A01F4A" w:rsidP="00A01F4A">
      <w:pPr>
        <w:pStyle w:val="ListParagraph"/>
        <w:ind w:left="1080" w:right="824" w:firstLine="0"/>
        <w:rPr>
          <w:bCs/>
        </w:rPr>
      </w:pPr>
    </w:p>
    <w:p w14:paraId="5240FE3B" w14:textId="77777777" w:rsidR="000E1592" w:rsidRDefault="000E1592" w:rsidP="00215A3C">
      <w:pPr>
        <w:ind w:left="10" w:right="824"/>
        <w:jc w:val="center"/>
        <w:rPr>
          <w:b/>
        </w:rPr>
      </w:pPr>
    </w:p>
    <w:p w14:paraId="3EF607A7" w14:textId="77777777" w:rsidR="000E1592" w:rsidRDefault="000E1592" w:rsidP="00215A3C">
      <w:pPr>
        <w:ind w:left="10" w:right="824"/>
        <w:jc w:val="center"/>
        <w:rPr>
          <w:b/>
        </w:rPr>
      </w:pPr>
    </w:p>
    <w:p w14:paraId="335C092B" w14:textId="77777777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>Central Curry School District 1</w:t>
      </w:r>
    </w:p>
    <w:p w14:paraId="6CD883DF" w14:textId="77777777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>Board of Directors Meeting</w:t>
      </w:r>
    </w:p>
    <w:p w14:paraId="4947E644" w14:textId="77777777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 xml:space="preserve">Wednesday, March 9, 2022, at 6:00 p.m. </w:t>
      </w:r>
    </w:p>
    <w:p w14:paraId="59CD4850" w14:textId="66599A0A" w:rsidR="000E1592" w:rsidRDefault="000E1592" w:rsidP="000E1592">
      <w:pPr>
        <w:ind w:left="10" w:right="824"/>
        <w:jc w:val="center"/>
        <w:rPr>
          <w:b/>
        </w:rPr>
      </w:pPr>
      <w:r>
        <w:rPr>
          <w:b/>
        </w:rPr>
        <w:t>Gold Beach High School Library</w:t>
      </w:r>
    </w:p>
    <w:p w14:paraId="6325A423" w14:textId="77777777" w:rsidR="000E1592" w:rsidRDefault="000E1592" w:rsidP="00215A3C">
      <w:pPr>
        <w:ind w:left="10" w:right="824"/>
        <w:jc w:val="center"/>
        <w:rPr>
          <w:b/>
        </w:rPr>
      </w:pPr>
    </w:p>
    <w:p w14:paraId="7E33A820" w14:textId="47551799" w:rsidR="00C82047" w:rsidRDefault="006F3FAA" w:rsidP="00215A3C">
      <w:pPr>
        <w:ind w:left="10" w:right="824"/>
        <w:jc w:val="center"/>
        <w:rPr>
          <w:b/>
        </w:rPr>
      </w:pPr>
      <w:r>
        <w:rPr>
          <w:b/>
        </w:rPr>
        <w:t>Zoom Link</w:t>
      </w:r>
    </w:p>
    <w:p w14:paraId="3AED304C" w14:textId="77777777" w:rsidR="006F3FAA" w:rsidRDefault="00693D75" w:rsidP="006F3FAA">
      <w:pPr>
        <w:pStyle w:val="PlainText"/>
        <w:jc w:val="center"/>
      </w:pPr>
      <w:hyperlink r:id="rId5" w:history="1">
        <w:r w:rsidR="006F3FAA">
          <w:rPr>
            <w:rStyle w:val="Hyperlink"/>
          </w:rPr>
          <w:t>https://zoom.us/j/93893596986?pwd=MTNpU2Z6T2JVQmxSZFpiZE5YWlZvUT09</w:t>
        </w:r>
      </w:hyperlink>
    </w:p>
    <w:p w14:paraId="73A5FE5B" w14:textId="77777777" w:rsidR="006F1D8E" w:rsidRDefault="006F1D8E" w:rsidP="00C44E1C">
      <w:pPr>
        <w:ind w:left="0" w:right="824" w:firstLine="0"/>
        <w:rPr>
          <w:b/>
          <w:u w:val="single"/>
        </w:rPr>
      </w:pPr>
    </w:p>
    <w:p w14:paraId="4B401C73" w14:textId="16282631" w:rsidR="00DB03D4" w:rsidRDefault="00DB03D4" w:rsidP="00DB03D4">
      <w:pPr>
        <w:ind w:left="10" w:right="824"/>
        <w:jc w:val="center"/>
        <w:rPr>
          <w:b/>
          <w:u w:val="single"/>
        </w:rPr>
      </w:pPr>
      <w:r w:rsidRPr="00974DD8">
        <w:rPr>
          <w:b/>
          <w:u w:val="single"/>
        </w:rPr>
        <w:t>A</w:t>
      </w:r>
      <w:r w:rsidR="00C44E1C">
        <w:rPr>
          <w:b/>
          <w:u w:val="single"/>
        </w:rPr>
        <w:t>GENDA</w:t>
      </w:r>
    </w:p>
    <w:p w14:paraId="3A23BCB8" w14:textId="77777777" w:rsidR="00DB03D4" w:rsidRDefault="00DB03D4" w:rsidP="00DB03D4">
      <w:pPr>
        <w:pStyle w:val="ListParagraph"/>
        <w:numPr>
          <w:ilvl w:val="0"/>
          <w:numId w:val="1"/>
        </w:numPr>
        <w:ind w:right="824"/>
        <w:rPr>
          <w:szCs w:val="24"/>
        </w:rPr>
      </w:pPr>
      <w:r>
        <w:rPr>
          <w:szCs w:val="24"/>
        </w:rPr>
        <w:t>Call to order, Pledge of Allegiance and Mission Statement</w:t>
      </w:r>
    </w:p>
    <w:p w14:paraId="080BA68E" w14:textId="77777777" w:rsidR="00DB03D4" w:rsidRDefault="00DB03D4" w:rsidP="00DB03D4">
      <w:pPr>
        <w:ind w:right="824"/>
        <w:rPr>
          <w:szCs w:val="24"/>
        </w:rPr>
      </w:pPr>
    </w:p>
    <w:p w14:paraId="4201428B" w14:textId="4B20681C" w:rsidR="007757A7" w:rsidRDefault="004F3D08" w:rsidP="007757A7">
      <w:pPr>
        <w:pStyle w:val="ListParagraph"/>
        <w:numPr>
          <w:ilvl w:val="0"/>
          <w:numId w:val="1"/>
        </w:numPr>
        <w:ind w:right="824"/>
        <w:rPr>
          <w:szCs w:val="24"/>
        </w:rPr>
      </w:pPr>
      <w:r>
        <w:rPr>
          <w:szCs w:val="24"/>
        </w:rPr>
        <w:t>Celebrations</w:t>
      </w:r>
      <w:r w:rsidR="00521E5E">
        <w:rPr>
          <w:szCs w:val="24"/>
        </w:rPr>
        <w:t xml:space="preserve"> and Presentations</w:t>
      </w:r>
    </w:p>
    <w:p w14:paraId="3546E89E" w14:textId="4E0E4E43" w:rsidR="00F00D17" w:rsidRPr="00F00D17" w:rsidRDefault="00F00D17" w:rsidP="00AE43DD">
      <w:pPr>
        <w:ind w:left="2160" w:right="824" w:hanging="720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</w:r>
      <w:r w:rsidR="00624262">
        <w:rPr>
          <w:szCs w:val="24"/>
        </w:rPr>
        <w:t>GBHS Student Council</w:t>
      </w:r>
    </w:p>
    <w:p w14:paraId="7A88E745" w14:textId="77777777" w:rsidR="00DB03D4" w:rsidRPr="00DB03D4" w:rsidRDefault="00DB03D4" w:rsidP="00DB03D4">
      <w:pPr>
        <w:pStyle w:val="ListParagraph"/>
        <w:rPr>
          <w:szCs w:val="24"/>
        </w:rPr>
      </w:pPr>
    </w:p>
    <w:p w14:paraId="711D33BB" w14:textId="77777777" w:rsidR="00DB03D4" w:rsidRDefault="00DB03D4" w:rsidP="00DB03D4">
      <w:pPr>
        <w:pStyle w:val="ListParagraph"/>
        <w:numPr>
          <w:ilvl w:val="0"/>
          <w:numId w:val="1"/>
        </w:numPr>
        <w:ind w:right="824"/>
        <w:rPr>
          <w:szCs w:val="24"/>
        </w:rPr>
      </w:pPr>
      <w:r>
        <w:rPr>
          <w:szCs w:val="24"/>
        </w:rPr>
        <w:t>Changes to the Agenda</w:t>
      </w:r>
    </w:p>
    <w:p w14:paraId="08567BE8" w14:textId="77777777" w:rsidR="00E95D5C" w:rsidRPr="00DB03D4" w:rsidRDefault="00E95D5C" w:rsidP="00E95D5C">
      <w:pPr>
        <w:pStyle w:val="ListParagraph"/>
        <w:ind w:left="1450"/>
        <w:rPr>
          <w:szCs w:val="24"/>
        </w:rPr>
      </w:pPr>
    </w:p>
    <w:p w14:paraId="78DC2734" w14:textId="77777777" w:rsidR="00DB03D4" w:rsidRDefault="00DB03D4" w:rsidP="00DB03D4">
      <w:pPr>
        <w:pStyle w:val="ListParagraph"/>
        <w:numPr>
          <w:ilvl w:val="0"/>
          <w:numId w:val="1"/>
        </w:numPr>
        <w:ind w:right="824"/>
        <w:rPr>
          <w:szCs w:val="24"/>
        </w:rPr>
      </w:pPr>
      <w:r>
        <w:rPr>
          <w:szCs w:val="24"/>
        </w:rPr>
        <w:t>Approval of Consent Agenda</w:t>
      </w:r>
    </w:p>
    <w:p w14:paraId="30D8F160" w14:textId="03626166" w:rsidR="00DB03D4" w:rsidRDefault="008D4444" w:rsidP="007571A2">
      <w:pPr>
        <w:ind w:left="2160" w:right="824" w:hanging="720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 xml:space="preserve">Minutes </w:t>
      </w:r>
      <w:r w:rsidR="00215A3C">
        <w:rPr>
          <w:szCs w:val="24"/>
        </w:rPr>
        <w:t xml:space="preserve">of </w:t>
      </w:r>
      <w:r w:rsidR="00B62CD6">
        <w:rPr>
          <w:szCs w:val="24"/>
        </w:rPr>
        <w:t xml:space="preserve">January </w:t>
      </w:r>
      <w:r w:rsidR="006E57BB">
        <w:rPr>
          <w:szCs w:val="24"/>
        </w:rPr>
        <w:t>19</w:t>
      </w:r>
      <w:r w:rsidR="00B62CD6">
        <w:rPr>
          <w:szCs w:val="24"/>
        </w:rPr>
        <w:t xml:space="preserve">, </w:t>
      </w:r>
      <w:r w:rsidR="00F66BC0">
        <w:rPr>
          <w:szCs w:val="24"/>
        </w:rPr>
        <w:t>2022, regularly</w:t>
      </w:r>
      <w:r w:rsidR="006F3FAA">
        <w:rPr>
          <w:szCs w:val="24"/>
        </w:rPr>
        <w:t xml:space="preserve"> scheduled board meeting</w:t>
      </w:r>
      <w:r w:rsidR="00CB7C5C">
        <w:rPr>
          <w:szCs w:val="24"/>
        </w:rPr>
        <w:t xml:space="preserve"> and </w:t>
      </w:r>
      <w:r w:rsidR="00F66BC0">
        <w:rPr>
          <w:szCs w:val="24"/>
        </w:rPr>
        <w:t>w</w:t>
      </w:r>
      <w:r w:rsidR="006E57BB">
        <w:rPr>
          <w:szCs w:val="24"/>
        </w:rPr>
        <w:t xml:space="preserve">ork </w:t>
      </w:r>
      <w:r w:rsidR="00F66BC0">
        <w:rPr>
          <w:szCs w:val="24"/>
        </w:rPr>
        <w:t>s</w:t>
      </w:r>
      <w:r w:rsidR="006E57BB">
        <w:rPr>
          <w:szCs w:val="24"/>
        </w:rPr>
        <w:t>ession</w:t>
      </w:r>
      <w:r w:rsidR="00CB7C5C">
        <w:rPr>
          <w:szCs w:val="24"/>
        </w:rPr>
        <w:t xml:space="preserve"> meeting on </w:t>
      </w:r>
      <w:r w:rsidR="006E57BB">
        <w:rPr>
          <w:szCs w:val="24"/>
        </w:rPr>
        <w:t>January 24, 2022</w:t>
      </w:r>
      <w:r w:rsidR="006F3FAA">
        <w:rPr>
          <w:szCs w:val="24"/>
        </w:rPr>
        <w:t>.</w:t>
      </w:r>
    </w:p>
    <w:p w14:paraId="6EAD8AA6" w14:textId="31C57899" w:rsidR="00C82047" w:rsidRDefault="00CB7C5C" w:rsidP="00F66BC0">
      <w:pPr>
        <w:ind w:left="2160" w:right="824" w:hanging="720"/>
        <w:rPr>
          <w:rStyle w:val="normaltextrun"/>
          <w:szCs w:val="24"/>
        </w:rPr>
      </w:pPr>
      <w:r>
        <w:rPr>
          <w:rStyle w:val="normaltextrun"/>
          <w:szCs w:val="24"/>
        </w:rPr>
        <w:t>4.2</w:t>
      </w:r>
      <w:r>
        <w:rPr>
          <w:rStyle w:val="normaltextrun"/>
          <w:szCs w:val="24"/>
        </w:rPr>
        <w:tab/>
      </w:r>
      <w:r w:rsidRPr="00D65579">
        <w:rPr>
          <w:rStyle w:val="normaltextrun"/>
          <w:szCs w:val="24"/>
        </w:rPr>
        <w:t>Recommendations for Licensed Contract Renewals and Extensions</w:t>
      </w:r>
    </w:p>
    <w:p w14:paraId="7FB04C63" w14:textId="5FB3D544" w:rsidR="004F19B7" w:rsidRDefault="004F19B7" w:rsidP="00F66BC0">
      <w:pPr>
        <w:ind w:left="2160" w:right="824" w:hanging="720"/>
        <w:rPr>
          <w:rStyle w:val="normaltextrun"/>
          <w:szCs w:val="24"/>
        </w:rPr>
      </w:pPr>
      <w:r>
        <w:rPr>
          <w:rStyle w:val="normaltextrun"/>
          <w:szCs w:val="24"/>
        </w:rPr>
        <w:lastRenderedPageBreak/>
        <w:t>4.3      Employee Resignations: Jack Prater, Transportation Director; Jerry Gibbs, Bus Driver; Dani Young, Instructional Aide</w:t>
      </w:r>
    </w:p>
    <w:p w14:paraId="11096E18" w14:textId="473E37A0" w:rsidR="004F19B7" w:rsidRDefault="004F19B7" w:rsidP="00F66BC0">
      <w:pPr>
        <w:ind w:left="2160" w:right="824" w:hanging="720"/>
        <w:rPr>
          <w:szCs w:val="24"/>
        </w:rPr>
      </w:pPr>
      <w:r>
        <w:rPr>
          <w:rStyle w:val="normaltextrun"/>
          <w:szCs w:val="24"/>
        </w:rPr>
        <w:t xml:space="preserve">4.4      Employees Hired: Joseph </w:t>
      </w:r>
      <w:proofErr w:type="spellStart"/>
      <w:r>
        <w:rPr>
          <w:rStyle w:val="normaltextrun"/>
          <w:szCs w:val="24"/>
        </w:rPr>
        <w:t>Denbaugh</w:t>
      </w:r>
      <w:proofErr w:type="spellEnd"/>
      <w:r>
        <w:rPr>
          <w:rStyle w:val="normaltextrun"/>
          <w:szCs w:val="24"/>
        </w:rPr>
        <w:t>, Maintenance Worker</w:t>
      </w:r>
      <w:r w:rsidR="00522A77">
        <w:rPr>
          <w:rStyle w:val="normaltextrun"/>
          <w:szCs w:val="24"/>
        </w:rPr>
        <w:t xml:space="preserve"> and Judy Bell, Food Service Supervisor</w:t>
      </w:r>
    </w:p>
    <w:p w14:paraId="0DB0B08B" w14:textId="77777777" w:rsidR="00DB03D4" w:rsidRDefault="00DB03D4" w:rsidP="00DB03D4">
      <w:pPr>
        <w:ind w:left="2160" w:right="824" w:hanging="720"/>
        <w:rPr>
          <w:szCs w:val="24"/>
        </w:rPr>
      </w:pPr>
    </w:p>
    <w:p w14:paraId="4549F427" w14:textId="0A67C541" w:rsidR="007571A2" w:rsidRDefault="00DB03D4" w:rsidP="00C37D4E">
      <w:pPr>
        <w:numPr>
          <w:ilvl w:val="0"/>
          <w:numId w:val="1"/>
        </w:numPr>
      </w:pPr>
      <w:r>
        <w:t>Citizen Input</w:t>
      </w:r>
      <w:r w:rsidR="00371776">
        <w:t xml:space="preserve"> for Non-Agenda Items - </w:t>
      </w:r>
      <w:r>
        <w:t>(Guest must state their name and</w:t>
      </w:r>
      <w:r w:rsidR="00215A3C">
        <w:t xml:space="preserve"> address. Limit to </w:t>
      </w:r>
      <w:r w:rsidR="00371776">
        <w:t>3</w:t>
      </w:r>
      <w:r w:rsidR="00215A3C">
        <w:t xml:space="preserve"> minutes.) Prior to the meeting, complete a comment request card and give to the Board secretary.</w:t>
      </w:r>
      <w:r w:rsidR="00242A84">
        <w:t xml:space="preserve"> </w:t>
      </w:r>
    </w:p>
    <w:p w14:paraId="4A06FD98" w14:textId="093B85CA" w:rsidR="002B3D90" w:rsidRDefault="002B3D90" w:rsidP="002B3D90"/>
    <w:p w14:paraId="39E3E00C" w14:textId="77777777" w:rsidR="00DB03D4" w:rsidRDefault="00DB03D4" w:rsidP="00DB03D4">
      <w:pPr>
        <w:pStyle w:val="ListParagraph"/>
        <w:numPr>
          <w:ilvl w:val="0"/>
          <w:numId w:val="1"/>
        </w:numPr>
        <w:ind w:right="824"/>
        <w:rPr>
          <w:szCs w:val="24"/>
        </w:rPr>
      </w:pPr>
      <w:r>
        <w:rPr>
          <w:szCs w:val="24"/>
        </w:rPr>
        <w:t>District Reports</w:t>
      </w:r>
    </w:p>
    <w:p w14:paraId="7616F21D" w14:textId="77777777" w:rsidR="00DB03D4" w:rsidRDefault="00DB03D4" w:rsidP="00DB03D4">
      <w:pPr>
        <w:ind w:left="1301" w:firstLine="0"/>
      </w:pPr>
      <w:r>
        <w:rPr>
          <w:szCs w:val="24"/>
        </w:rPr>
        <w:t xml:space="preserve">  6.1</w:t>
      </w:r>
      <w:r>
        <w:rPr>
          <w:szCs w:val="24"/>
        </w:rPr>
        <w:tab/>
      </w:r>
      <w:r>
        <w:t xml:space="preserve">Financial Reports – Ms. Carpenter  </w:t>
      </w:r>
    </w:p>
    <w:p w14:paraId="695346DB" w14:textId="77777777" w:rsidR="00DB03D4" w:rsidRDefault="00DB03D4" w:rsidP="00DB03D4">
      <w:pPr>
        <w:tabs>
          <w:tab w:val="left" w:pos="6480"/>
        </w:tabs>
        <w:ind w:left="1435" w:firstLine="5"/>
      </w:pPr>
      <w:r>
        <w:t xml:space="preserve">           6.1(a) – Accounts Payable Review  </w:t>
      </w:r>
      <w:r>
        <w:tab/>
      </w:r>
    </w:p>
    <w:p w14:paraId="3AD2375F" w14:textId="77777777" w:rsidR="00DB03D4" w:rsidRDefault="00DB03D4" w:rsidP="00DB03D4">
      <w:pPr>
        <w:ind w:left="1435"/>
      </w:pPr>
      <w:r>
        <w:t xml:space="preserve">           6.1(b) – Budget/Actuals Report  </w:t>
      </w:r>
    </w:p>
    <w:p w14:paraId="6B2BA231" w14:textId="6D1CEDF0" w:rsidR="007571A2" w:rsidRDefault="00DB03D4" w:rsidP="00675B56">
      <w:pPr>
        <w:ind w:left="1435"/>
      </w:pPr>
      <w:r>
        <w:t xml:space="preserve">           6.1(c) </w:t>
      </w:r>
      <w:r w:rsidR="007571A2">
        <w:t>-</w:t>
      </w:r>
      <w:r>
        <w:t xml:space="preserve"> General Ledger Cash Balance</w:t>
      </w:r>
    </w:p>
    <w:p w14:paraId="60AA4039" w14:textId="0129C37F" w:rsidR="00DB03D4" w:rsidRDefault="00DB03D4" w:rsidP="00371776">
      <w:pPr>
        <w:ind w:left="10"/>
      </w:pPr>
      <w:r>
        <w:tab/>
      </w:r>
      <w:r>
        <w:tab/>
        <w:t xml:space="preserve">   </w:t>
      </w:r>
      <w:r>
        <w:tab/>
      </w:r>
      <w:r w:rsidR="00371776">
        <w:t>6.2</w:t>
      </w:r>
      <w:r>
        <w:tab/>
      </w:r>
      <w:r w:rsidR="0063185A">
        <w:t>Principal</w:t>
      </w:r>
      <w:r>
        <w:t xml:space="preserve"> Report</w:t>
      </w:r>
      <w:r w:rsidR="0063185A">
        <w:t>s</w:t>
      </w:r>
      <w:r>
        <w:t xml:space="preserve"> – </w:t>
      </w:r>
      <w:r w:rsidR="00C82047">
        <w:t>Mrs. March and Mrs. Newdall</w:t>
      </w:r>
    </w:p>
    <w:p w14:paraId="7E6EBBB2" w14:textId="6B3FC29C" w:rsidR="0063185A" w:rsidRDefault="0063185A" w:rsidP="00371776">
      <w:pPr>
        <w:ind w:left="10"/>
      </w:pPr>
      <w:r>
        <w:tab/>
      </w:r>
      <w:r>
        <w:tab/>
      </w:r>
      <w:r>
        <w:tab/>
        <w:t>6.3</w:t>
      </w:r>
      <w:r>
        <w:tab/>
        <w:t xml:space="preserve">Superintendent Report – Mr. </w:t>
      </w:r>
      <w:r w:rsidR="00C82047">
        <w:t>Milburn</w:t>
      </w:r>
    </w:p>
    <w:p w14:paraId="79239891" w14:textId="77777777" w:rsidR="00242A84" w:rsidRDefault="00242A84" w:rsidP="00C858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96780EF" w14:textId="6A9A618E" w:rsidR="00DB03D4" w:rsidRDefault="007571A2" w:rsidP="007571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7</w:t>
      </w:r>
      <w:r w:rsidR="00242A84">
        <w:rPr>
          <w:rFonts w:ascii="Arial" w:hAnsi="Arial" w:cs="Arial"/>
        </w:rPr>
        <w:t xml:space="preserve">.  </w:t>
      </w:r>
      <w:r w:rsidR="00DB03D4">
        <w:rPr>
          <w:rFonts w:ascii="Arial" w:hAnsi="Arial" w:cs="Arial"/>
        </w:rPr>
        <w:t>Old Business</w:t>
      </w:r>
    </w:p>
    <w:p w14:paraId="7234F19D" w14:textId="77777777" w:rsidR="004F19B7" w:rsidRDefault="00207C80" w:rsidP="00207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7.1 </w:t>
      </w:r>
      <w:r w:rsidR="008D123B">
        <w:rPr>
          <w:rFonts w:ascii="Arial" w:hAnsi="Arial" w:cs="Arial"/>
        </w:rPr>
        <w:tab/>
      </w:r>
      <w:r w:rsidR="00C82047">
        <w:rPr>
          <w:rFonts w:ascii="Arial" w:hAnsi="Arial" w:cs="Arial"/>
        </w:rPr>
        <w:t>Ready Schools Safe Learners and mask mandate update</w:t>
      </w:r>
    </w:p>
    <w:p w14:paraId="0267988E" w14:textId="124A70F1" w:rsidR="00424AA9" w:rsidRDefault="004F19B7" w:rsidP="00207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AA9">
        <w:rPr>
          <w:rFonts w:ascii="Arial" w:hAnsi="Arial" w:cs="Arial"/>
        </w:rPr>
        <w:tab/>
      </w:r>
    </w:p>
    <w:p w14:paraId="7B2C3A1F" w14:textId="17750371" w:rsidR="00AD30C6" w:rsidRPr="008461D2" w:rsidRDefault="00C8588A" w:rsidP="00207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E1F4C61" w14:textId="24FF77EF" w:rsidR="001E435C" w:rsidRDefault="00DB03D4" w:rsidP="00037AD4">
      <w:pPr>
        <w:pStyle w:val="ListParagraph"/>
        <w:numPr>
          <w:ilvl w:val="0"/>
          <w:numId w:val="14"/>
        </w:numPr>
        <w:spacing w:after="160" w:line="259" w:lineRule="auto"/>
      </w:pPr>
      <w:r>
        <w:t>New Business</w:t>
      </w:r>
    </w:p>
    <w:p w14:paraId="1D6B4B00" w14:textId="77777777" w:rsidR="00B77D9A" w:rsidRDefault="00F66BC0" w:rsidP="00C743CC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   </w:t>
      </w:r>
      <w:r w:rsidR="00D65579">
        <w:t xml:space="preserve">  </w:t>
      </w:r>
      <w:r w:rsidR="000978D5">
        <w:t>Resignation of School Board Member Jeremy Skinner</w:t>
      </w:r>
    </w:p>
    <w:p w14:paraId="40F1B397" w14:textId="77777777" w:rsidR="00B77D9A" w:rsidRDefault="00B77D9A" w:rsidP="00B77D9A">
      <w:pPr>
        <w:pStyle w:val="ListParagraph"/>
        <w:numPr>
          <w:ilvl w:val="2"/>
          <w:numId w:val="16"/>
        </w:numPr>
        <w:spacing w:after="160" w:line="259" w:lineRule="auto"/>
      </w:pPr>
      <w:r>
        <w:t>Accept the Resignation</w:t>
      </w:r>
    </w:p>
    <w:p w14:paraId="7CCC50B8" w14:textId="77777777" w:rsidR="0003533F" w:rsidRDefault="00B77D9A" w:rsidP="00B77D9A">
      <w:pPr>
        <w:pStyle w:val="ListParagraph"/>
        <w:numPr>
          <w:ilvl w:val="2"/>
          <w:numId w:val="16"/>
        </w:numPr>
        <w:spacing w:after="160" w:line="259" w:lineRule="auto"/>
      </w:pPr>
      <w:r>
        <w:t>Declare the Seat vacant</w:t>
      </w:r>
      <w:r w:rsidR="00D65579">
        <w:t xml:space="preserve"> </w:t>
      </w:r>
    </w:p>
    <w:p w14:paraId="286573C2" w14:textId="0319A5C0" w:rsidR="00C448BB" w:rsidRDefault="00C448BB" w:rsidP="00C448BB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     Resignation of School Board Member Kailey</w:t>
      </w:r>
      <w:r w:rsidR="00E27FDE">
        <w:t xml:space="preserve"> </w:t>
      </w:r>
      <w:proofErr w:type="spellStart"/>
      <w:r w:rsidR="00E27FDE">
        <w:t>Clarno</w:t>
      </w:r>
      <w:proofErr w:type="spellEnd"/>
      <w:r>
        <w:t xml:space="preserve"> Guerrant</w:t>
      </w:r>
    </w:p>
    <w:p w14:paraId="5716AD9F" w14:textId="77777777" w:rsidR="00C448BB" w:rsidRDefault="00C448BB" w:rsidP="00C448BB">
      <w:pPr>
        <w:pStyle w:val="ListParagraph"/>
        <w:numPr>
          <w:ilvl w:val="2"/>
          <w:numId w:val="16"/>
        </w:numPr>
        <w:spacing w:after="160" w:line="259" w:lineRule="auto"/>
      </w:pPr>
      <w:r>
        <w:t>Accept the Resignation</w:t>
      </w:r>
    </w:p>
    <w:p w14:paraId="551F0F0D" w14:textId="401F6983" w:rsidR="000978D5" w:rsidRDefault="00C448BB" w:rsidP="00FD0303">
      <w:pPr>
        <w:pStyle w:val="ListParagraph"/>
        <w:numPr>
          <w:ilvl w:val="2"/>
          <w:numId w:val="16"/>
        </w:numPr>
        <w:spacing w:after="160" w:line="259" w:lineRule="auto"/>
        <w:ind w:left="2880" w:firstLine="0"/>
      </w:pPr>
      <w:r>
        <w:t xml:space="preserve">Declare the Seat vacant </w:t>
      </w:r>
    </w:p>
    <w:p w14:paraId="6BF1B38E" w14:textId="3A98404D" w:rsidR="00C743CC" w:rsidRDefault="00F66BC0" w:rsidP="00C743CC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    </w:t>
      </w:r>
      <w:r w:rsidR="00C743CC">
        <w:t xml:space="preserve"> </w:t>
      </w:r>
      <w:r w:rsidR="00A8170A">
        <w:t xml:space="preserve">2021-2022 </w:t>
      </w:r>
      <w:r w:rsidR="003C3D6E">
        <w:t>Budget</w:t>
      </w:r>
      <w:r w:rsidR="00A8170A">
        <w:t xml:space="preserve"> Calendar Adoptio</w:t>
      </w:r>
      <w:r w:rsidR="009D03F4">
        <w:t>n</w:t>
      </w:r>
    </w:p>
    <w:p w14:paraId="06BEA3FF" w14:textId="7DE79605" w:rsidR="00D010C2" w:rsidRDefault="00DA185A" w:rsidP="00F66BC0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  </w:t>
      </w:r>
      <w:r w:rsidR="00F66BC0">
        <w:t xml:space="preserve">   </w:t>
      </w:r>
      <w:r>
        <w:t>First Reading of Policies GBL</w:t>
      </w:r>
      <w:r w:rsidR="00F66BC0">
        <w:t>, GBLA (Delete), and IGBB</w:t>
      </w:r>
    </w:p>
    <w:p w14:paraId="38734C08" w14:textId="4B8D1586" w:rsidR="003C3D6E" w:rsidRDefault="003C3D6E" w:rsidP="00F66BC0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     Employee request</w:t>
      </w:r>
      <w:r w:rsidR="00B63F0A">
        <w:t>s</w:t>
      </w:r>
      <w:r>
        <w:t xml:space="preserve"> for unpaid leave- Kelly Zuber</w:t>
      </w:r>
      <w:r w:rsidR="00B63F0A">
        <w:t xml:space="preserve"> and David </w:t>
      </w:r>
      <w:proofErr w:type="spellStart"/>
      <w:r w:rsidR="00B63F0A">
        <w:t>Fonken</w:t>
      </w:r>
      <w:proofErr w:type="spellEnd"/>
    </w:p>
    <w:p w14:paraId="7E7F87B9" w14:textId="05493D0A" w:rsidR="00E27FDE" w:rsidRDefault="00E27FDE" w:rsidP="00E27FDE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     Determine Negotiating Team Members</w:t>
      </w:r>
    </w:p>
    <w:p w14:paraId="65B75C68" w14:textId="4531B57D" w:rsidR="00A01F4A" w:rsidRPr="00F66BC0" w:rsidRDefault="00A01F4A" w:rsidP="00A01F4A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     Budget Committee Vacancy</w:t>
      </w:r>
    </w:p>
    <w:p w14:paraId="1F436CF3" w14:textId="77777777" w:rsidR="00AD30C6" w:rsidRPr="00D96DC6" w:rsidRDefault="00AD30C6" w:rsidP="007571A2">
      <w:pPr>
        <w:pStyle w:val="ListParagraph"/>
        <w:spacing w:after="160" w:line="259" w:lineRule="auto"/>
        <w:ind w:left="2160" w:hanging="720"/>
      </w:pPr>
    </w:p>
    <w:p w14:paraId="2861A11F" w14:textId="5C32807C" w:rsidR="00E0544E" w:rsidRDefault="00711ADD" w:rsidP="00E0544E">
      <w:pPr>
        <w:ind w:left="1438" w:hanging="1078"/>
      </w:pPr>
      <w:r>
        <w:t xml:space="preserve"> </w:t>
      </w:r>
      <w:r w:rsidR="00C8588A">
        <w:t xml:space="preserve">9.   </w:t>
      </w:r>
      <w:r w:rsidR="00230D9F">
        <w:tab/>
      </w:r>
      <w:r>
        <w:t>Citizen Input on Agenda Items – Limit of 2 minutes per person</w:t>
      </w:r>
      <w:r w:rsidR="00E0544E">
        <w:t xml:space="preserve">. </w:t>
      </w:r>
    </w:p>
    <w:p w14:paraId="446EF5A8" w14:textId="77777777" w:rsidR="00711ADD" w:rsidRDefault="00711ADD" w:rsidP="00E0544E">
      <w:pPr>
        <w:ind w:left="0" w:firstLine="0"/>
      </w:pPr>
    </w:p>
    <w:p w14:paraId="6FD30E3D" w14:textId="77777777" w:rsidR="00DB03D4" w:rsidRDefault="00711ADD" w:rsidP="00711ADD">
      <w:pPr>
        <w:pStyle w:val="ListParagraph"/>
        <w:numPr>
          <w:ilvl w:val="0"/>
          <w:numId w:val="12"/>
        </w:numPr>
      </w:pPr>
      <w:r>
        <w:t xml:space="preserve">           </w:t>
      </w:r>
      <w:r w:rsidR="00DB03D4">
        <w:t>Individual Board Member Reports</w:t>
      </w:r>
    </w:p>
    <w:p w14:paraId="0ED61CB2" w14:textId="77777777" w:rsidR="00DB03D4" w:rsidRDefault="00DB03D4" w:rsidP="00DB03D4"/>
    <w:p w14:paraId="471786BF" w14:textId="77777777" w:rsidR="00DB03D4" w:rsidRDefault="00230D9F" w:rsidP="00230D9F">
      <w:pPr>
        <w:pStyle w:val="ListParagraph"/>
        <w:numPr>
          <w:ilvl w:val="0"/>
          <w:numId w:val="12"/>
        </w:numPr>
      </w:pPr>
      <w:r>
        <w:t xml:space="preserve"> </w:t>
      </w:r>
      <w:r w:rsidR="00C8588A">
        <w:t xml:space="preserve"> </w:t>
      </w:r>
      <w:r>
        <w:tab/>
      </w:r>
      <w:r w:rsidR="00DB03D4">
        <w:t>Key dates/Calendar Updates</w:t>
      </w:r>
    </w:p>
    <w:p w14:paraId="19F31317" w14:textId="08E8428C" w:rsidR="00693D75" w:rsidRDefault="008D4444" w:rsidP="00693D75">
      <w:pPr>
        <w:pStyle w:val="ListParagraph"/>
        <w:ind w:left="2160" w:hanging="720"/>
      </w:pPr>
      <w:r>
        <w:t>11.</w:t>
      </w:r>
      <w:r w:rsidR="00E07EC6">
        <w:t>1</w:t>
      </w:r>
      <w:r>
        <w:t xml:space="preserve"> </w:t>
      </w:r>
      <w:r>
        <w:tab/>
      </w:r>
      <w:r w:rsidR="0003533F">
        <w:t>Next Regular Board Meeting – April 20, 2022</w:t>
      </w:r>
    </w:p>
    <w:p w14:paraId="514D9873" w14:textId="77777777" w:rsidR="00693D75" w:rsidRDefault="00693D75" w:rsidP="00693D75">
      <w:pPr>
        <w:pStyle w:val="ListParagraph"/>
        <w:ind w:left="2160" w:hanging="720"/>
      </w:pPr>
    </w:p>
    <w:p w14:paraId="462F33F6" w14:textId="1D66B987" w:rsidR="00DB03D4" w:rsidRPr="00693D75" w:rsidRDefault="00693D75" w:rsidP="00693D75">
      <w:pPr>
        <w:pStyle w:val="ListParagraph"/>
        <w:numPr>
          <w:ilvl w:val="0"/>
          <w:numId w:val="12"/>
        </w:numPr>
        <w:rPr>
          <w:szCs w:val="24"/>
        </w:rPr>
      </w:pPr>
      <w:r>
        <w:t xml:space="preserve">           </w:t>
      </w:r>
      <w:r w:rsidR="005670C5">
        <w:t>Adjournment</w:t>
      </w:r>
    </w:p>
    <w:sectPr w:rsidR="00DB03D4" w:rsidRPr="0069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2F8"/>
    <w:multiLevelType w:val="hybridMultilevel"/>
    <w:tmpl w:val="0A90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736"/>
    <w:multiLevelType w:val="hybridMultilevel"/>
    <w:tmpl w:val="7EB8CAAE"/>
    <w:lvl w:ilvl="0" w:tplc="71B802B6">
      <w:start w:val="8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377724D"/>
    <w:multiLevelType w:val="multilevel"/>
    <w:tmpl w:val="9BD835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81F03FB"/>
    <w:multiLevelType w:val="multilevel"/>
    <w:tmpl w:val="C5062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D2F5831"/>
    <w:multiLevelType w:val="hybridMultilevel"/>
    <w:tmpl w:val="3A66D1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4B5CA8"/>
    <w:multiLevelType w:val="multilevel"/>
    <w:tmpl w:val="CDF25D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AFA7C87"/>
    <w:multiLevelType w:val="hybridMultilevel"/>
    <w:tmpl w:val="4D2E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62B5"/>
    <w:multiLevelType w:val="multilevel"/>
    <w:tmpl w:val="184C6ADA"/>
    <w:lvl w:ilvl="0">
      <w:start w:val="1"/>
      <w:numFmt w:val="decimal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76C8E"/>
    <w:multiLevelType w:val="hybridMultilevel"/>
    <w:tmpl w:val="BB403F2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00A3B"/>
    <w:multiLevelType w:val="hybridMultilevel"/>
    <w:tmpl w:val="77BC0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15B69"/>
    <w:multiLevelType w:val="multilevel"/>
    <w:tmpl w:val="12D4D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1800"/>
      </w:pPr>
      <w:rPr>
        <w:rFonts w:hint="default"/>
      </w:rPr>
    </w:lvl>
  </w:abstractNum>
  <w:abstractNum w:abstractNumId="11" w15:restartNumberingAfterBreak="0">
    <w:nsid w:val="47D85B89"/>
    <w:multiLevelType w:val="multilevel"/>
    <w:tmpl w:val="A8A0B4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CF46FE6"/>
    <w:multiLevelType w:val="multilevel"/>
    <w:tmpl w:val="17EC42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27F06FF"/>
    <w:multiLevelType w:val="multilevel"/>
    <w:tmpl w:val="09AECFE4"/>
    <w:lvl w:ilvl="0">
      <w:start w:val="10"/>
      <w:numFmt w:val="decimal"/>
      <w:lvlText w:val="%1"/>
      <w:lvlJc w:val="left"/>
      <w:pPr>
        <w:ind w:left="468" w:hanging="468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1908" w:hanging="468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Arial" w:hAnsi="Arial" w:hint="default"/>
      </w:rPr>
    </w:lvl>
  </w:abstractNum>
  <w:abstractNum w:abstractNumId="14" w15:restartNumberingAfterBreak="0">
    <w:nsid w:val="5D5C555E"/>
    <w:multiLevelType w:val="multilevel"/>
    <w:tmpl w:val="77EAD9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16" w:hanging="1800"/>
      </w:pPr>
      <w:rPr>
        <w:rFonts w:hint="default"/>
      </w:rPr>
    </w:lvl>
  </w:abstractNum>
  <w:abstractNum w:abstractNumId="15" w15:restartNumberingAfterBreak="0">
    <w:nsid w:val="5D8C0EC6"/>
    <w:multiLevelType w:val="hybridMultilevel"/>
    <w:tmpl w:val="798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21B04"/>
    <w:multiLevelType w:val="hybridMultilevel"/>
    <w:tmpl w:val="2F3C95FE"/>
    <w:lvl w:ilvl="0" w:tplc="CBC4AA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45766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0A54">
      <w:start w:val="1"/>
      <w:numFmt w:val="lowerLetter"/>
      <w:lvlRestart w:val="0"/>
      <w:lvlText w:val="%3.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A5E68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EEC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00D3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8DDF0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0020E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A63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BD5E03"/>
    <w:multiLevelType w:val="multilevel"/>
    <w:tmpl w:val="A6F23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4BF1AE9"/>
    <w:multiLevelType w:val="hybridMultilevel"/>
    <w:tmpl w:val="DD50FB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05E9E"/>
    <w:multiLevelType w:val="hybridMultilevel"/>
    <w:tmpl w:val="57B8AD48"/>
    <w:lvl w:ilvl="0" w:tplc="0409000F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13"/>
  </w:num>
  <w:num w:numId="10">
    <w:abstractNumId w:val="11"/>
  </w:num>
  <w:num w:numId="11">
    <w:abstractNumId w:val="5"/>
  </w:num>
  <w:num w:numId="12">
    <w:abstractNumId w:val="18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6"/>
  </w:num>
  <w:num w:numId="18">
    <w:abstractNumId w:val="0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D4"/>
    <w:rsid w:val="0003533F"/>
    <w:rsid w:val="00037AD4"/>
    <w:rsid w:val="00037B11"/>
    <w:rsid w:val="00067ED6"/>
    <w:rsid w:val="000819F7"/>
    <w:rsid w:val="00085BF4"/>
    <w:rsid w:val="00092FA6"/>
    <w:rsid w:val="0009599B"/>
    <w:rsid w:val="000978D5"/>
    <w:rsid w:val="000C2BCF"/>
    <w:rsid w:val="000C629D"/>
    <w:rsid w:val="000E1592"/>
    <w:rsid w:val="000F1227"/>
    <w:rsid w:val="00114AD0"/>
    <w:rsid w:val="001157CA"/>
    <w:rsid w:val="001204E1"/>
    <w:rsid w:val="00130B93"/>
    <w:rsid w:val="00183526"/>
    <w:rsid w:val="00191CAA"/>
    <w:rsid w:val="0019253E"/>
    <w:rsid w:val="001A2C84"/>
    <w:rsid w:val="001B0024"/>
    <w:rsid w:val="001B4886"/>
    <w:rsid w:val="001B7A9C"/>
    <w:rsid w:val="001E0ED3"/>
    <w:rsid w:val="001E435C"/>
    <w:rsid w:val="001F286B"/>
    <w:rsid w:val="00207C80"/>
    <w:rsid w:val="00215A3C"/>
    <w:rsid w:val="00230D9F"/>
    <w:rsid w:val="00242A84"/>
    <w:rsid w:val="00246FCA"/>
    <w:rsid w:val="00250451"/>
    <w:rsid w:val="0026008E"/>
    <w:rsid w:val="00267979"/>
    <w:rsid w:val="00272E3F"/>
    <w:rsid w:val="002752B4"/>
    <w:rsid w:val="00292D3F"/>
    <w:rsid w:val="002B3D90"/>
    <w:rsid w:val="002B56CA"/>
    <w:rsid w:val="002D0913"/>
    <w:rsid w:val="002E3ED2"/>
    <w:rsid w:val="002F59C8"/>
    <w:rsid w:val="00312463"/>
    <w:rsid w:val="00334F37"/>
    <w:rsid w:val="0035399A"/>
    <w:rsid w:val="00371776"/>
    <w:rsid w:val="00371948"/>
    <w:rsid w:val="00391250"/>
    <w:rsid w:val="003C1911"/>
    <w:rsid w:val="003C3D6E"/>
    <w:rsid w:val="003E579E"/>
    <w:rsid w:val="00410047"/>
    <w:rsid w:val="00424AA9"/>
    <w:rsid w:val="0045281A"/>
    <w:rsid w:val="004609D9"/>
    <w:rsid w:val="004900BA"/>
    <w:rsid w:val="004A32B0"/>
    <w:rsid w:val="004D04C3"/>
    <w:rsid w:val="004D535C"/>
    <w:rsid w:val="004F19B7"/>
    <w:rsid w:val="004F3D08"/>
    <w:rsid w:val="00501152"/>
    <w:rsid w:val="00521E5E"/>
    <w:rsid w:val="00522A77"/>
    <w:rsid w:val="00527928"/>
    <w:rsid w:val="00534663"/>
    <w:rsid w:val="0054208A"/>
    <w:rsid w:val="005534D1"/>
    <w:rsid w:val="00561B6B"/>
    <w:rsid w:val="005670C5"/>
    <w:rsid w:val="005D02AB"/>
    <w:rsid w:val="005E6822"/>
    <w:rsid w:val="005F1FE1"/>
    <w:rsid w:val="00624262"/>
    <w:rsid w:val="0063185A"/>
    <w:rsid w:val="00644B85"/>
    <w:rsid w:val="00675B56"/>
    <w:rsid w:val="006830C5"/>
    <w:rsid w:val="0068437D"/>
    <w:rsid w:val="00693D75"/>
    <w:rsid w:val="006A703A"/>
    <w:rsid w:val="006C1D70"/>
    <w:rsid w:val="006D3368"/>
    <w:rsid w:val="006E57BB"/>
    <w:rsid w:val="006F1D8E"/>
    <w:rsid w:val="006F3FAA"/>
    <w:rsid w:val="00705BE4"/>
    <w:rsid w:val="00711ADD"/>
    <w:rsid w:val="007571A2"/>
    <w:rsid w:val="007756FC"/>
    <w:rsid w:val="007757A7"/>
    <w:rsid w:val="0079394F"/>
    <w:rsid w:val="00794546"/>
    <w:rsid w:val="00797CC6"/>
    <w:rsid w:val="007B54BC"/>
    <w:rsid w:val="007E0837"/>
    <w:rsid w:val="008256AD"/>
    <w:rsid w:val="008310B3"/>
    <w:rsid w:val="008461D2"/>
    <w:rsid w:val="0087103F"/>
    <w:rsid w:val="00880873"/>
    <w:rsid w:val="008B7C09"/>
    <w:rsid w:val="008D123B"/>
    <w:rsid w:val="008D4444"/>
    <w:rsid w:val="009168B3"/>
    <w:rsid w:val="009350C5"/>
    <w:rsid w:val="00974DD8"/>
    <w:rsid w:val="00974E11"/>
    <w:rsid w:val="009A1729"/>
    <w:rsid w:val="009B2C6E"/>
    <w:rsid w:val="009D03F4"/>
    <w:rsid w:val="00A01F4A"/>
    <w:rsid w:val="00A04C20"/>
    <w:rsid w:val="00A15E27"/>
    <w:rsid w:val="00A44006"/>
    <w:rsid w:val="00A8170A"/>
    <w:rsid w:val="00AB5944"/>
    <w:rsid w:val="00AC1447"/>
    <w:rsid w:val="00AD303E"/>
    <w:rsid w:val="00AD30C6"/>
    <w:rsid w:val="00AE43DD"/>
    <w:rsid w:val="00B42856"/>
    <w:rsid w:val="00B51AD1"/>
    <w:rsid w:val="00B62CD6"/>
    <w:rsid w:val="00B63F0A"/>
    <w:rsid w:val="00B71CF2"/>
    <w:rsid w:val="00B73A36"/>
    <w:rsid w:val="00B77D9A"/>
    <w:rsid w:val="00B96774"/>
    <w:rsid w:val="00BC19D2"/>
    <w:rsid w:val="00BD1D99"/>
    <w:rsid w:val="00BD55ED"/>
    <w:rsid w:val="00BE0861"/>
    <w:rsid w:val="00BE0F23"/>
    <w:rsid w:val="00C37D4E"/>
    <w:rsid w:val="00C43EC1"/>
    <w:rsid w:val="00C448BB"/>
    <w:rsid w:val="00C44E1C"/>
    <w:rsid w:val="00C743CC"/>
    <w:rsid w:val="00C82047"/>
    <w:rsid w:val="00C84161"/>
    <w:rsid w:val="00C8588A"/>
    <w:rsid w:val="00CA2699"/>
    <w:rsid w:val="00CB7C5C"/>
    <w:rsid w:val="00CD1623"/>
    <w:rsid w:val="00CD6A12"/>
    <w:rsid w:val="00CE0E5B"/>
    <w:rsid w:val="00CF5B97"/>
    <w:rsid w:val="00D010C2"/>
    <w:rsid w:val="00D0642F"/>
    <w:rsid w:val="00D65579"/>
    <w:rsid w:val="00D8677E"/>
    <w:rsid w:val="00D96DC6"/>
    <w:rsid w:val="00D97FA2"/>
    <w:rsid w:val="00DA185A"/>
    <w:rsid w:val="00DA1F18"/>
    <w:rsid w:val="00DB03D4"/>
    <w:rsid w:val="00DC32FF"/>
    <w:rsid w:val="00DD3F5D"/>
    <w:rsid w:val="00DE7B9C"/>
    <w:rsid w:val="00E0145E"/>
    <w:rsid w:val="00E0544E"/>
    <w:rsid w:val="00E07EC6"/>
    <w:rsid w:val="00E12F6D"/>
    <w:rsid w:val="00E176AD"/>
    <w:rsid w:val="00E26867"/>
    <w:rsid w:val="00E27FDE"/>
    <w:rsid w:val="00E34286"/>
    <w:rsid w:val="00E472F9"/>
    <w:rsid w:val="00E55813"/>
    <w:rsid w:val="00E85B8D"/>
    <w:rsid w:val="00E85CDB"/>
    <w:rsid w:val="00E95D5C"/>
    <w:rsid w:val="00EB724B"/>
    <w:rsid w:val="00EC35B0"/>
    <w:rsid w:val="00EE6BC8"/>
    <w:rsid w:val="00F00D17"/>
    <w:rsid w:val="00F05974"/>
    <w:rsid w:val="00F24F54"/>
    <w:rsid w:val="00F27056"/>
    <w:rsid w:val="00F37D00"/>
    <w:rsid w:val="00F43D09"/>
    <w:rsid w:val="00F66BC0"/>
    <w:rsid w:val="00F8470C"/>
    <w:rsid w:val="00FB0DBC"/>
    <w:rsid w:val="00FB6007"/>
    <w:rsid w:val="00FC77A3"/>
    <w:rsid w:val="00FE5146"/>
    <w:rsid w:val="43DCE0A8"/>
    <w:rsid w:val="5C0632B8"/>
    <w:rsid w:val="7773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F844"/>
  <w15:chartTrackingRefBased/>
  <w15:docId w15:val="{4EA185A0-AA71-44D3-B313-380A8501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D4"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44E1C"/>
    <w:pPr>
      <w:keepNext/>
      <w:keepLines/>
      <w:spacing w:after="0"/>
      <w:ind w:right="888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D4"/>
    <w:pPr>
      <w:ind w:left="720"/>
      <w:contextualSpacing/>
    </w:pPr>
  </w:style>
  <w:style w:type="paragraph" w:customStyle="1" w:styleId="paragraph">
    <w:name w:val="paragraph"/>
    <w:basedOn w:val="Normal"/>
    <w:rsid w:val="00DB03D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F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A84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5CDB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D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65579"/>
  </w:style>
  <w:style w:type="character" w:customStyle="1" w:styleId="Heading1Char">
    <w:name w:val="Heading 1 Char"/>
    <w:basedOn w:val="DefaultParagraphFont"/>
    <w:link w:val="Heading1"/>
    <w:uiPriority w:val="9"/>
    <w:rsid w:val="00C44E1C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FAA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FAA"/>
    <w:rPr>
      <w:rFonts w:ascii="Calibri" w:hAnsi="Calibri"/>
      <w:szCs w:val="21"/>
    </w:rPr>
  </w:style>
  <w:style w:type="character" w:customStyle="1" w:styleId="eop">
    <w:name w:val="eop"/>
    <w:basedOn w:val="DefaultParagraphFont"/>
    <w:rsid w:val="00A0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893596986?pwd=MTNpU2Z6T2JVQmxSZFpiZE5YWlZ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Wilson</dc:creator>
  <cp:keywords/>
  <dc:description/>
  <cp:lastModifiedBy>Eric</cp:lastModifiedBy>
  <cp:revision>2</cp:revision>
  <cp:lastPrinted>2021-02-17T17:41:00Z</cp:lastPrinted>
  <dcterms:created xsi:type="dcterms:W3CDTF">2022-03-07T22:48:00Z</dcterms:created>
  <dcterms:modified xsi:type="dcterms:W3CDTF">2022-03-07T22:48:00Z</dcterms:modified>
</cp:coreProperties>
</file>